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726710" w:rsidRDefault="004E0226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DERS ADI</w:t>
      </w:r>
      <w:r w:rsidRPr="00726710">
        <w:rPr>
          <w:b/>
          <w:bCs/>
        </w:rPr>
        <w:tab/>
        <w:t xml:space="preserve">: </w:t>
      </w:r>
      <w:r w:rsidR="004C0114" w:rsidRPr="00726710">
        <w:rPr>
          <w:b/>
          <w:bCs/>
        </w:rPr>
        <w:t>BİLGİSAYARLI ELEKTRİK TESİSAT PROJELERİ ÇİZİMİ</w:t>
      </w:r>
    </w:p>
    <w:p w:rsidR="002C24A6" w:rsidRPr="00726710" w:rsidRDefault="002C24A6" w:rsidP="00726710">
      <w:pPr>
        <w:tabs>
          <w:tab w:val="left" w:pos="2835"/>
        </w:tabs>
        <w:spacing w:after="120" w:line="240" w:lineRule="auto"/>
        <w:jc w:val="both"/>
        <w:rPr>
          <w:b/>
        </w:rPr>
      </w:pPr>
      <w:r w:rsidRPr="00726710">
        <w:rPr>
          <w:b/>
          <w:bCs/>
        </w:rPr>
        <w:t>DERS SÜRESİ</w:t>
      </w:r>
      <w:r w:rsidRPr="00726710">
        <w:rPr>
          <w:b/>
          <w:bCs/>
        </w:rPr>
        <w:tab/>
        <w:t>:</w:t>
      </w:r>
      <w:r w:rsidRPr="00726710">
        <w:t xml:space="preserve"> </w:t>
      </w:r>
      <w:r w:rsidR="00B3104A" w:rsidRPr="00726710">
        <w:rPr>
          <w:b/>
        </w:rPr>
        <w:t>3 ders saati</w:t>
      </w:r>
    </w:p>
    <w:p w:rsidR="00B3104A" w:rsidRPr="00726710" w:rsidRDefault="002C24A6" w:rsidP="00726710">
      <w:pPr>
        <w:tabs>
          <w:tab w:val="left" w:pos="2835"/>
        </w:tabs>
        <w:spacing w:after="120" w:line="240" w:lineRule="auto"/>
        <w:jc w:val="both"/>
      </w:pPr>
      <w:r w:rsidRPr="00726710">
        <w:rPr>
          <w:b/>
          <w:bCs/>
        </w:rPr>
        <w:t>DERS SINIFI</w:t>
      </w:r>
      <w:r w:rsidRPr="00726710">
        <w:rPr>
          <w:b/>
          <w:bCs/>
        </w:rPr>
        <w:tab/>
        <w:t>:</w:t>
      </w:r>
      <w:r w:rsidRPr="00726710">
        <w:t xml:space="preserve"> Anado</w:t>
      </w:r>
      <w:r w:rsidR="00B3104A" w:rsidRPr="00726710">
        <w:t>lu Meslek Programında 11.</w:t>
      </w:r>
      <w:r w:rsidR="006D6061" w:rsidRPr="00726710">
        <w:t>s</w:t>
      </w:r>
      <w:r w:rsidR="00B3104A" w:rsidRPr="00726710">
        <w:t>ınıf</w:t>
      </w:r>
    </w:p>
    <w:p w:rsidR="002C24A6" w:rsidRPr="00726710" w:rsidRDefault="00B3104A" w:rsidP="00726710">
      <w:pPr>
        <w:tabs>
          <w:tab w:val="left" w:pos="2835"/>
        </w:tabs>
        <w:spacing w:after="120" w:line="240" w:lineRule="auto"/>
        <w:jc w:val="both"/>
      </w:pPr>
      <w:r w:rsidRPr="00726710">
        <w:tab/>
        <w:t xml:space="preserve">  </w:t>
      </w:r>
      <w:r w:rsidR="002C24A6" w:rsidRPr="00726710">
        <w:t>Anadolu Teknik Programında 1</w:t>
      </w:r>
      <w:r w:rsidR="00F87564" w:rsidRPr="00726710">
        <w:t>2</w:t>
      </w:r>
      <w:r w:rsidR="000738EB" w:rsidRPr="00726710">
        <w:t>.</w:t>
      </w:r>
      <w:r w:rsidR="006D6061" w:rsidRPr="00726710">
        <w:t>s</w:t>
      </w:r>
      <w:r w:rsidR="000738EB" w:rsidRPr="00726710">
        <w:t>ınıf</w:t>
      </w:r>
    </w:p>
    <w:p w:rsidR="004E0226" w:rsidRPr="00726710" w:rsidRDefault="004E0226" w:rsidP="00726710">
      <w:pPr>
        <w:tabs>
          <w:tab w:val="left" w:pos="2835"/>
        </w:tabs>
        <w:spacing w:after="120" w:line="240" w:lineRule="auto"/>
        <w:jc w:val="both"/>
        <w:rPr>
          <w:bCs/>
        </w:rPr>
      </w:pPr>
      <w:r w:rsidRPr="00726710">
        <w:rPr>
          <w:b/>
          <w:bCs/>
        </w:rPr>
        <w:t>DERSİN AMACI</w:t>
      </w:r>
      <w:r w:rsidRPr="00726710">
        <w:rPr>
          <w:b/>
          <w:bCs/>
        </w:rPr>
        <w:tab/>
        <w:t xml:space="preserve">: </w:t>
      </w:r>
      <w:r w:rsidR="00DF42C5" w:rsidRPr="00726710">
        <w:t>Bu derste öğrenciye; iş sağlığı ve güvenliği önlemlerini alarak bilgisayarlı elektrik tesisat proje çizimi yapma ile ilgili bilgi ve becerilerin kazandırılması amaçlanmaktadır.</w:t>
      </w:r>
    </w:p>
    <w:p w:rsidR="004E0226" w:rsidRPr="00726710" w:rsidRDefault="00A761FB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DERSİN ÖĞRENME KAZANIMLARI</w:t>
      </w:r>
      <w:r w:rsidR="004E0226" w:rsidRPr="00726710">
        <w:rPr>
          <w:b/>
          <w:bCs/>
        </w:rPr>
        <w:t>:</w:t>
      </w:r>
    </w:p>
    <w:p w:rsidR="00DF42C5" w:rsidRPr="00726710" w:rsidRDefault="00DF42C5" w:rsidP="00726710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726710">
        <w:rPr>
          <w:sz w:val="22"/>
          <w:szCs w:val="22"/>
        </w:rPr>
        <w:t>İş sağlığı ve güvenliği önlemleri doğrultusunda zararlı yazılımlardan uzak durarak teknik ve meslek resim kurallarına göre iki boyutlu çizim uygulamaları yapar.</w:t>
      </w:r>
    </w:p>
    <w:p w:rsidR="00DF42C5" w:rsidRPr="00726710" w:rsidRDefault="00DF42C5" w:rsidP="00726710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726710">
        <w:rPr>
          <w:sz w:val="22"/>
          <w:szCs w:val="22"/>
        </w:rPr>
        <w:t>İş sağlığı ve güvenliği önlemleri doğrultusunda iki boyutlu çizim programı yardımı ile teknik ve meslek resim kurallarına göre katalog bilgileri doğrultusunda aydınlatma hesaplamalarını yaparak aydınlatma projesi çizer.</w:t>
      </w:r>
    </w:p>
    <w:p w:rsidR="00DF42C5" w:rsidRPr="00726710" w:rsidRDefault="00DF42C5" w:rsidP="00726710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726710">
        <w:rPr>
          <w:sz w:val="22"/>
          <w:szCs w:val="22"/>
        </w:rPr>
        <w:t>İş sağlığı ve güvenliği önlemleri doğrultusunda iki boyutlu çizim programı yardımı ile teknik ve meslek resim kurallarına göre hesaplamaları yaparak zayıf akım projesi çizer.</w:t>
      </w:r>
    </w:p>
    <w:p w:rsidR="00DF42C5" w:rsidRPr="00726710" w:rsidRDefault="00DF42C5" w:rsidP="00726710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726710">
        <w:rPr>
          <w:sz w:val="22"/>
          <w:szCs w:val="22"/>
        </w:rPr>
        <w:t>İş sağlığı ve güvenliği önlemleri doğrultusunda iki boyutlu çizim programı yardımı ile teknik ve meslek resim kurallarına göre hesaplamaları yaparak kuvvet projesi çizer.</w:t>
      </w:r>
    </w:p>
    <w:p w:rsidR="00DF42C5" w:rsidRPr="00726710" w:rsidRDefault="00DF42C5" w:rsidP="00726710">
      <w:pPr>
        <w:pStyle w:val="KazanmBalk"/>
        <w:numPr>
          <w:ilvl w:val="0"/>
          <w:numId w:val="3"/>
        </w:numPr>
        <w:rPr>
          <w:sz w:val="22"/>
          <w:szCs w:val="22"/>
        </w:rPr>
      </w:pPr>
      <w:proofErr w:type="gramStart"/>
      <w:r w:rsidRPr="00726710">
        <w:rPr>
          <w:sz w:val="22"/>
          <w:szCs w:val="22"/>
        </w:rPr>
        <w:t>ş</w:t>
      </w:r>
      <w:proofErr w:type="gramEnd"/>
      <w:r w:rsidRPr="00726710">
        <w:rPr>
          <w:sz w:val="22"/>
          <w:szCs w:val="22"/>
        </w:rPr>
        <w:t xml:space="preserve"> sağlığı ve güvenliği önlemleri doğrultusunda iki boyutlu çizim programı yardımı ile meslek resim kurallarına göre hesaplamalarını yaparak dış aydınlatma projesi çizer.</w:t>
      </w:r>
    </w:p>
    <w:p w:rsidR="00DF42C5" w:rsidRPr="00726710" w:rsidRDefault="00DF42C5" w:rsidP="00726710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726710">
        <w:rPr>
          <w:sz w:val="22"/>
          <w:szCs w:val="22"/>
        </w:rPr>
        <w:t>İş sağlığı ve güvenliği önlemleri doğrultusunda iki boyutlu çizim programı yardımı ile meslek resim kurallarına göre hesaplamalarını yaparak topraklama projelerini çizer.</w:t>
      </w:r>
    </w:p>
    <w:p w:rsidR="00FA3587" w:rsidRPr="00726710" w:rsidRDefault="004C0114" w:rsidP="0072671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726710">
        <w:rPr>
          <w:b/>
          <w:bCs/>
        </w:rPr>
        <w:t xml:space="preserve">DERSİN İÇERİĞİ: 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726710" w:rsidTr="00A761FB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726710" w:rsidRDefault="004C0114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BİLGİSAYARLI ELEKTRİK TESİSAT PROJELERİ ÇİZİMİ DERSİ</w:t>
            </w:r>
          </w:p>
        </w:tc>
      </w:tr>
      <w:tr w:rsidR="00726710" w:rsidRPr="00726710" w:rsidTr="00A761FB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26710" w:rsidRPr="00890A1F" w:rsidRDefault="00726710" w:rsidP="00B45244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26710" w:rsidRPr="00890A1F" w:rsidRDefault="00726710" w:rsidP="00B45244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26710" w:rsidRPr="00890A1F" w:rsidRDefault="00726710" w:rsidP="00726710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26710" w:rsidRPr="00890A1F" w:rsidRDefault="00726710" w:rsidP="00726710">
            <w:pPr>
              <w:jc w:val="center"/>
            </w:pPr>
            <w:r w:rsidRPr="00890A1F">
              <w:t>SÜRE</w:t>
            </w:r>
          </w:p>
        </w:tc>
      </w:tr>
      <w:tr w:rsidR="00726710" w:rsidRPr="00726710" w:rsidTr="0072671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26710" w:rsidRPr="00890A1F" w:rsidRDefault="00726710" w:rsidP="00726710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26710" w:rsidRPr="00890A1F" w:rsidRDefault="00726710" w:rsidP="00726710">
            <w:pPr>
              <w:jc w:val="center"/>
            </w:pPr>
            <w:r w:rsidRPr="00890A1F">
              <w:t>Ağırlık (%)</w:t>
            </w:r>
          </w:p>
        </w:tc>
      </w:tr>
      <w:tr w:rsidR="00726710" w:rsidRPr="00726710" w:rsidTr="0072671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726710">
              <w:rPr>
                <w:b/>
                <w:bCs/>
              </w:rPr>
              <w:t xml:space="preserve">Bilgisayarda Çizim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İki boyutlu çizim programı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İki boyutlu çizim program uygulamaları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726710">
              <w:t>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17</w:t>
            </w:r>
          </w:p>
        </w:tc>
      </w:tr>
      <w:tr w:rsidR="00726710" w:rsidRPr="00726710" w:rsidTr="0072671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726710">
              <w:rPr>
                <w:b/>
                <w:bCs/>
              </w:rPr>
              <w:t>Aydınlatma Projeleri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Aydınlatma hesabı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Aydınlatma,  priz ve zayıf akım tesisat proje çizimi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Kolon şemasını çizimi, gerilim düşümü ve maliyet hesabı</w:t>
            </w:r>
          </w:p>
          <w:p w:rsidR="00726710" w:rsidRPr="00726710" w:rsidRDefault="00726710" w:rsidP="0072671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Aydınlatma tablo çizimi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72671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22</w:t>
            </w:r>
          </w:p>
        </w:tc>
      </w:tr>
      <w:tr w:rsidR="00726710" w:rsidRPr="00726710" w:rsidTr="0072671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26710">
              <w:rPr>
                <w:b/>
                <w:bCs/>
              </w:rPr>
              <w:t>Zayıf Akım Projeleri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Zayıf akım tesisat projesi çizimi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Haberleşme tesisat projesi çizimi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726710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11</w:t>
            </w:r>
          </w:p>
        </w:tc>
      </w:tr>
      <w:tr w:rsidR="00726710" w:rsidRPr="00726710" w:rsidTr="0072671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26710">
              <w:rPr>
                <w:b/>
                <w:bCs/>
              </w:rPr>
              <w:t>Kuvvet Projeleri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Kuvvet tesisatı projesi çizimi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Kolon şemasını çizimi, gerilim düşümü ve maliyet hesabı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 xml:space="preserve">Kuvvet dağıtım tablo ve panoları </w:t>
            </w:r>
            <w:r w:rsidRPr="00726710">
              <w:lastRenderedPageBreak/>
              <w:t>çizimi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lastRenderedPageBreak/>
              <w:t>3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72671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22</w:t>
            </w:r>
          </w:p>
        </w:tc>
      </w:tr>
      <w:tr w:rsidR="00726710" w:rsidRPr="00726710" w:rsidTr="0072671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26710">
              <w:rPr>
                <w:b/>
                <w:bCs/>
              </w:rPr>
              <w:lastRenderedPageBreak/>
              <w:t>Dış Aydınlatma Projeleri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Dış aydınlatma hesabı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Dış aydınlatma projesi ve armatür detayını çizimi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Kolon şemasını çizimi, gerilim düşümü ve maliyet hesabı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3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726710">
              <w:t>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17</w:t>
            </w:r>
          </w:p>
        </w:tc>
      </w:tr>
      <w:tr w:rsidR="00726710" w:rsidRPr="00726710" w:rsidTr="0072671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726710">
              <w:rPr>
                <w:b/>
                <w:bCs/>
              </w:rPr>
              <w:t>Topraklama Projeleri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Temel topraklama planını çizimi</w:t>
            </w:r>
          </w:p>
          <w:p w:rsidR="00726710" w:rsidRPr="00726710" w:rsidRDefault="00726710" w:rsidP="0072671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26710">
              <w:t>Topraklama proje hesaplamaları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Pr="00726710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26710">
              <w:t>11</w:t>
            </w:r>
          </w:p>
        </w:tc>
      </w:tr>
      <w:tr w:rsidR="00726710" w:rsidRPr="00726710" w:rsidTr="00726710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726710">
              <w:rPr>
                <w:b/>
                <w:bCs/>
              </w:rPr>
              <w:t xml:space="preserve">TOPLAM  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6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240/108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26710" w:rsidRPr="00726710" w:rsidRDefault="00726710" w:rsidP="0072671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100</w:t>
            </w:r>
          </w:p>
        </w:tc>
      </w:tr>
    </w:tbl>
    <w:p w:rsidR="004B758D" w:rsidRPr="00726710" w:rsidRDefault="004B758D" w:rsidP="0072671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4B758D" w:rsidRPr="00726710" w:rsidRDefault="004B758D" w:rsidP="0072671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726710">
        <w:rPr>
          <w:rFonts w:eastAsia="Times New Roman"/>
          <w:b/>
        </w:rPr>
        <w:t>UYGULAMAYA İLİŞKİN AÇIKLAMALAR:</w:t>
      </w:r>
    </w:p>
    <w:p w:rsidR="004B758D" w:rsidRPr="00726710" w:rsidRDefault="004B758D" w:rsidP="00726710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Gerekli malzemeler kullanılarak uygulama yaptırılmalı</w:t>
      </w:r>
      <w:r w:rsidR="00DC3086" w:rsidRPr="00726710">
        <w:t>dır.</w:t>
      </w:r>
    </w:p>
    <w:p w:rsidR="00DC3086" w:rsidRPr="00726710" w:rsidRDefault="00DC3086" w:rsidP="00726710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Modüllerdeki uygulama faaliyetlerinde İş sağlığı ve güvenliğine ilişkin risk ve tehlike oluşturacak her türlü duruma karşı tedbirler alınmalıdır.</w:t>
      </w:r>
    </w:p>
    <w:p w:rsidR="00180CB5" w:rsidRPr="00726710" w:rsidRDefault="002C04E1" w:rsidP="00726710">
      <w:pPr>
        <w:pStyle w:val="ListeParagraf"/>
        <w:numPr>
          <w:ilvl w:val="0"/>
          <w:numId w:val="4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 xml:space="preserve">Dersin işlenişi </w:t>
      </w:r>
      <w:r w:rsidR="006C6645" w:rsidRPr="00726710">
        <w:t>sırasında azimli</w:t>
      </w:r>
      <w:r w:rsidR="00D9249D" w:rsidRPr="00726710">
        <w:t xml:space="preserve"> olma</w:t>
      </w:r>
      <w:r w:rsidRPr="00726710">
        <w:t xml:space="preserve"> </w:t>
      </w:r>
      <w:r w:rsidR="00CE7828" w:rsidRPr="00726710">
        <w:t xml:space="preserve">değer, </w:t>
      </w:r>
      <w:r w:rsidRPr="00726710">
        <w:t>tutum ve davranışlarını ön plana çıkaran etkinliklere yer verilmelidir.</w:t>
      </w:r>
      <w:r w:rsidR="00DC3086" w:rsidRPr="00726710">
        <w:t xml:space="preserve"> </w:t>
      </w:r>
      <w:r w:rsidRPr="00726710">
        <w:t>Bu etkinliklerde düz anlatım,</w:t>
      </w:r>
      <w:r w:rsidR="00DC3086" w:rsidRPr="00726710">
        <w:t xml:space="preserve"> </w:t>
      </w:r>
      <w:r w:rsidRPr="00726710">
        <w:t>örnek olay anlatım,</w:t>
      </w:r>
      <w:r w:rsidR="00DC3086" w:rsidRPr="00726710">
        <w:t xml:space="preserve"> </w:t>
      </w:r>
      <w:r w:rsidRPr="00726710">
        <w:t>beyin fırtınası vb. Yöntem ve teknikler kullanılmalıdır.</w:t>
      </w:r>
      <w:r w:rsidR="00180CB5" w:rsidRPr="00726710">
        <w:rPr>
          <w:bCs/>
        </w:rPr>
        <w:br w:type="page"/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80CB5" w:rsidRPr="00726710">
        <w:rPr>
          <w:b/>
          <w:bCs/>
        </w:rPr>
        <w:t xml:space="preserve">BİLGİSAYARDA ÇİZİM 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MODÜL KODU</w:t>
      </w:r>
      <w:r w:rsidRPr="00726710">
        <w:rPr>
          <w:b/>
          <w:bCs/>
        </w:rPr>
        <w:tab/>
        <w:t>: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</w:pPr>
      <w:r w:rsidRPr="00726710">
        <w:rPr>
          <w:b/>
          <w:bCs/>
        </w:rPr>
        <w:t>MODÜLÜN SÜRESİ</w:t>
      </w:r>
      <w:r w:rsidRPr="00726710">
        <w:rPr>
          <w:b/>
          <w:bCs/>
        </w:rPr>
        <w:tab/>
        <w:t>:</w:t>
      </w:r>
      <w:r w:rsidR="00726710">
        <w:t>40/</w:t>
      </w:r>
      <w:r w:rsidRPr="00726710">
        <w:t>18 ders saati</w:t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D36AF2" w:rsidRPr="00726710">
        <w:t>Bireye/öğrenciye; iş sağlığı ve güvenliği tedbirleri doğrultusunda</w:t>
      </w:r>
      <w:r w:rsidR="00180CB5" w:rsidRPr="00726710">
        <w:t xml:space="preserve"> bilgisayarda proje çizme ile ilgili bilgi ve becerilerin kazandırılması amaçlanmaktadır.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ÖĞRENME KAZANIMLARI</w:t>
      </w:r>
      <w:r w:rsidRPr="00726710">
        <w:rPr>
          <w:b/>
          <w:bCs/>
        </w:rPr>
        <w:tab/>
        <w:t>:</w:t>
      </w:r>
    </w:p>
    <w:p w:rsidR="002C24A6" w:rsidRPr="00726710" w:rsidRDefault="002C24A6" w:rsidP="0072671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>Zararlı yazılımlardan uzak durarak, lisanslı iki boyutlu çizim programını kullanır.</w:t>
      </w:r>
    </w:p>
    <w:p w:rsidR="00180CB5" w:rsidRPr="00726710" w:rsidRDefault="002C24A6" w:rsidP="0072671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>Meslek resim kurallarına göre iki boyutlu çizim programı uygulamalarını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426"/>
        <w:gridCol w:w="7511"/>
      </w:tblGrid>
      <w:tr w:rsidR="00180CB5" w:rsidRPr="00726710" w:rsidTr="00726710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BAŞARIM ÖLÇÜTLERİ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 kurulumunu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 ana menülerini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 araç çubuklarını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programını kurar.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 ana menülerini kullanır.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 araç çubuklarını kullanır.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çizgi çeşitlerini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çizgi biçimlendirme işlemlerini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çizim üzerine yazı ekleme işlemini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geometrik şekil çizim kurallarını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geometrik şekillerin ölçülendirilmesini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çizgi biçimlendirme işlemlerini yapar.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çizim üzerine yazı ekleme işlemini yapar</w:t>
            </w:r>
            <w:r w:rsidR="00143B87" w:rsidRPr="00726710">
              <w:t>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geometrik şekil çizimleri yapar.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İki boyutlu çizim programında geometrik şekillerin ölçülendirmesini yapar.</w:t>
            </w:r>
          </w:p>
        </w:tc>
      </w:tr>
    </w:tbl>
    <w:p w:rsidR="00143B87" w:rsidRPr="00726710" w:rsidRDefault="00143B87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D61CE9" w:rsidRPr="00726710" w:rsidRDefault="00D61CE9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26710">
        <w:rPr>
          <w:b/>
        </w:rPr>
        <w:t>UYGULAMAYA İLİŞKİN AÇIKLAMALAR:</w:t>
      </w:r>
    </w:p>
    <w:p w:rsidR="00D61CE9" w:rsidRPr="00726710" w:rsidRDefault="00D61CE9" w:rsidP="0072671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</w:pPr>
      <w:r w:rsidRPr="00726710">
        <w:t>Gerekli malzemeler kullanılarak uygulama yaptırılmalı</w:t>
      </w:r>
      <w:r w:rsidR="00DC3086" w:rsidRPr="00726710">
        <w:t>dır.</w:t>
      </w:r>
    </w:p>
    <w:p w:rsidR="005D2959" w:rsidRPr="00726710" w:rsidRDefault="003F6CFD" w:rsidP="0072671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</w:pPr>
      <w:r w:rsidRPr="00726710">
        <w:t>Uygulama bilgisayar laboratuvarında yapılacaktır.</w:t>
      </w:r>
    </w:p>
    <w:p w:rsidR="00DC3086" w:rsidRPr="00726710" w:rsidRDefault="00DC3086" w:rsidP="0072671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</w:pPr>
      <w:r w:rsidRPr="00726710">
        <w:t>Uygulama faaliyetlerinde İş sağlığı ve güvenliğine ilişkin risk ve tehlike oluşturacak her türlü duruma karşı tedbirler alınmalıdır.</w:t>
      </w:r>
    </w:p>
    <w:p w:rsidR="00180CB5" w:rsidRPr="00726710" w:rsidRDefault="005D2959" w:rsidP="0072671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 xml:space="preserve">Bu </w:t>
      </w:r>
      <w:proofErr w:type="gramStart"/>
      <w:r w:rsidRPr="00726710">
        <w:t>modülün</w:t>
      </w:r>
      <w:proofErr w:type="gramEnd"/>
      <w:r w:rsidRPr="00726710">
        <w:t xml:space="preserve"> işlenişi sırasında </w:t>
      </w:r>
      <w:r w:rsidR="002A171D" w:rsidRPr="00726710">
        <w:t>azimli olma</w:t>
      </w:r>
      <w:r w:rsidR="00CE7828" w:rsidRPr="00726710">
        <w:t xml:space="preserve"> </w:t>
      </w:r>
      <w:r w:rsidRPr="00726710">
        <w:t>(</w:t>
      </w:r>
      <w:r w:rsidR="002A171D" w:rsidRPr="00726710">
        <w:t>bilgisayarda çizim programını öğrenirken azimli olmak</w:t>
      </w:r>
      <w:r w:rsidRPr="00726710">
        <w:t xml:space="preserve">) </w:t>
      </w:r>
      <w:r w:rsidR="00CE7828" w:rsidRPr="00726710">
        <w:t xml:space="preserve">değer, </w:t>
      </w:r>
      <w:r w:rsidRPr="00726710">
        <w:t>tutum ve davranışlarını ön plana çıkaran etkinliklere yer verilmelidir.</w:t>
      </w:r>
      <w:r w:rsidR="00180CB5" w:rsidRPr="00726710">
        <w:br w:type="page"/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80CB5" w:rsidRPr="00726710">
        <w:rPr>
          <w:b/>
          <w:bCs/>
        </w:rPr>
        <w:t>AYDINLATMA PROJELERİ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MODÜL KODU</w:t>
      </w:r>
      <w:r w:rsidRPr="00726710">
        <w:rPr>
          <w:b/>
          <w:bCs/>
        </w:rPr>
        <w:tab/>
        <w:t>: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</w:pPr>
      <w:r w:rsidRPr="00726710">
        <w:rPr>
          <w:b/>
          <w:bCs/>
        </w:rPr>
        <w:t>MODÜLÜN SÜRESİ</w:t>
      </w:r>
      <w:r w:rsidRPr="00726710">
        <w:rPr>
          <w:b/>
          <w:bCs/>
        </w:rPr>
        <w:tab/>
        <w:t>:</w:t>
      </w:r>
      <w:r w:rsidR="00726710">
        <w:t>40/</w:t>
      </w:r>
      <w:r w:rsidRPr="00726710">
        <w:t>24 ders saati</w:t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D36AF2" w:rsidRPr="00726710">
        <w:t>Bireye/öğrenciye; iş sağlığı ve güvenliği tedbirleri doğrultusunda</w:t>
      </w:r>
      <w:r w:rsidR="006C6645" w:rsidRPr="00726710">
        <w:t xml:space="preserve"> aydınlatma projesi çizme</w:t>
      </w:r>
      <w:r w:rsidR="00180CB5" w:rsidRPr="00726710">
        <w:t xml:space="preserve"> ve hesaplamalarını yapma ile ilgili bilgi ve becerilerin kazandırılması amaçlanmaktadır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ÖĞRENME KAZANIMLARI</w:t>
      </w:r>
      <w:r w:rsidRPr="00726710">
        <w:rPr>
          <w:b/>
          <w:bCs/>
        </w:rPr>
        <w:tab/>
        <w:t>:</w:t>
      </w:r>
    </w:p>
    <w:p w:rsidR="00C36E9A" w:rsidRPr="00726710" w:rsidRDefault="00C36E9A" w:rsidP="00726710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>İki boyutlu çizim programı yardımı ile katalog bilgilerinden faydalanarak aydınlatma hesabını yapar.</w:t>
      </w:r>
    </w:p>
    <w:p w:rsidR="00C36E9A" w:rsidRPr="00726710" w:rsidRDefault="00C36E9A" w:rsidP="00726710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 xml:space="preserve">İki boyutlu çizim programı yardımı ile </w:t>
      </w:r>
      <w:r w:rsidRPr="00726710">
        <w:rPr>
          <w:bCs/>
        </w:rPr>
        <w:t>teknik ve meslek</w:t>
      </w:r>
      <w:r w:rsidRPr="00726710">
        <w:t xml:space="preserve"> resim kurallarına göre aydınlatma,  priz ve zayıf akım tesisat projesini çizer.</w:t>
      </w:r>
    </w:p>
    <w:p w:rsidR="00C36E9A" w:rsidRPr="00726710" w:rsidRDefault="00C36E9A" w:rsidP="00726710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>İki boyutlu çizim programı yardımı ile kolon şemasını çizer, gerilim düşümü ve maliyet hesabını yapar.</w:t>
      </w:r>
    </w:p>
    <w:p w:rsidR="00180CB5" w:rsidRPr="00726710" w:rsidRDefault="00C36E9A" w:rsidP="00726710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 xml:space="preserve">İki boyutlu çizim programı yardımı ile </w:t>
      </w:r>
      <w:r w:rsidRPr="00726710">
        <w:rPr>
          <w:bCs/>
        </w:rPr>
        <w:t>teknik ve meslek</w:t>
      </w:r>
      <w:r w:rsidRPr="00726710">
        <w:t xml:space="preserve"> resim kurallarına göre aydınlatma tabloları çizimini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24"/>
        <w:gridCol w:w="433"/>
        <w:gridCol w:w="7315"/>
      </w:tblGrid>
      <w:tr w:rsidR="00434219" w:rsidRPr="00726710" w:rsidTr="00726710">
        <w:trPr>
          <w:trHeight w:val="397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KAZANIM</w:t>
            </w:r>
          </w:p>
        </w:tc>
        <w:tc>
          <w:tcPr>
            <w:tcW w:w="761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BAŞARIM ÖLÇÜTLERİ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Aydınlatmayı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İyi bir aydınlatmanın sağlayacağı faydaları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Işık akısını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Aydınlık şiddetini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hesabını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Bilgisayarda aydınlatma hesabı yapan programı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hesabında hazır tablolardan faydalanır.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Mimari projeye göre aydınlatma hesabını yapar.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Bilgisayarda aydınlatma hesabı yapan program ile aydınlatma hesabı yapar.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Aydınlatma, priz sembollerini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Mimari plan özellikleri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 ölçeklerini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 kapağı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vaziyet planı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Aydınlatma </w:t>
            </w:r>
            <w:proofErr w:type="spellStart"/>
            <w:r w:rsidRPr="00726710">
              <w:t>linye</w:t>
            </w:r>
            <w:proofErr w:type="spellEnd"/>
            <w:r w:rsidRPr="00726710">
              <w:t xml:space="preserve"> ve </w:t>
            </w:r>
            <w:proofErr w:type="gramStart"/>
            <w:r w:rsidRPr="00726710">
              <w:t>sorti</w:t>
            </w:r>
            <w:proofErr w:type="gramEnd"/>
            <w:r w:rsidRPr="00726710">
              <w:t xml:space="preserve"> terimlerini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Aydınlatma </w:t>
            </w:r>
            <w:proofErr w:type="spellStart"/>
            <w:r w:rsidRPr="00726710">
              <w:t>linye</w:t>
            </w:r>
            <w:proofErr w:type="spellEnd"/>
            <w:r w:rsidRPr="00726710">
              <w:t xml:space="preserve"> ve </w:t>
            </w:r>
            <w:proofErr w:type="gramStart"/>
            <w:r w:rsidRPr="00726710">
              <w:t>sorti</w:t>
            </w:r>
            <w:proofErr w:type="gramEnd"/>
            <w:r w:rsidRPr="00726710">
              <w:t xml:space="preserve"> çizim kurallarını açıklar. 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 çiziminde uyulacak kuralları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projesi çizim yöntemlerini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proje sembollerini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proje kapağı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Elektrik tesisat projesi çizim programı ile aydınlatma vaziyet planı </w:t>
            </w:r>
            <w:r w:rsidRPr="00726710">
              <w:lastRenderedPageBreak/>
              <w:t>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ve priz elemanlarını proje üzerine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zayıf akım elemanlarını proje üzerine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Elektrik tesisat projesi çizim programı ile aydınlatma ve priz </w:t>
            </w:r>
            <w:proofErr w:type="spellStart"/>
            <w:r w:rsidRPr="00726710">
              <w:t>linyesi</w:t>
            </w:r>
            <w:proofErr w:type="spellEnd"/>
            <w:r w:rsidRPr="00726710">
              <w:t xml:space="preserve">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Elektrik tesisat projesi çizim programı ile aydınlatma ve priz </w:t>
            </w:r>
            <w:proofErr w:type="gramStart"/>
            <w:r w:rsidRPr="00726710">
              <w:t>sortisi</w:t>
            </w:r>
            <w:proofErr w:type="gramEnd"/>
            <w:r w:rsidRPr="00726710">
              <w:t xml:space="preserve">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tesisat projesini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projesi kolon şemasını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projesi kolon şeması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projesi zayıf akım kolon şeması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projesi gerilim düşümü ve akım kontrol hesaplamalarını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projesi yükleme cetvelini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projesi maliyet hesabını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projesi kolon şemasını çizer</w:t>
            </w:r>
            <w:r w:rsidR="006C6645" w:rsidRPr="00726710">
              <w:t>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projesi zayıf akım kolon şemasını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projesi gerilim düşümü hesabını ve akım kontrol hesabını yapar.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projesi yükleme cetvelini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projesi maliyet hesabını yapar.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dağıtım tablo ve panosunu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kat tablosu çizimi yaparken dikkat edilecek hususları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sayaç tablosu çizimi yaparken dikkat edilecek hususları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kat tablosunu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301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aydınlatma sayaç tablosunu çizer.</w:t>
            </w:r>
          </w:p>
        </w:tc>
      </w:tr>
    </w:tbl>
    <w:p w:rsidR="00143B87" w:rsidRPr="00726710" w:rsidRDefault="00143B87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726710" w:rsidRDefault="00726710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F6CFD" w:rsidRPr="00726710" w:rsidRDefault="003F6CFD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26710">
        <w:rPr>
          <w:b/>
        </w:rPr>
        <w:t>UYGULAMAYA İLİŞKİN AÇIKLAMALAR:</w:t>
      </w:r>
    </w:p>
    <w:p w:rsidR="003F6CFD" w:rsidRPr="00726710" w:rsidRDefault="003F6CFD" w:rsidP="00726710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Gerekli malzemeler kullanılarak uygulama yaptırılmalı</w:t>
      </w:r>
      <w:r w:rsidR="0041105A" w:rsidRPr="00726710">
        <w:t>dır.</w:t>
      </w:r>
    </w:p>
    <w:p w:rsidR="003F6CFD" w:rsidRPr="00726710" w:rsidRDefault="003F6CFD" w:rsidP="00726710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Uygulama bilgisayar laboratuvarında yapılacaktır.</w:t>
      </w:r>
    </w:p>
    <w:p w:rsidR="0041105A" w:rsidRPr="00726710" w:rsidRDefault="0041105A" w:rsidP="00726710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Uygulama faaliyetlerinde İş sağlığı ve güvenliğine ilişkin risk ve tehlike oluşturacak her türlü duruma karşı tedbirler alınmalıdır.</w:t>
      </w:r>
    </w:p>
    <w:p w:rsidR="00180CB5" w:rsidRPr="00726710" w:rsidRDefault="002A171D" w:rsidP="00726710">
      <w:pPr>
        <w:pStyle w:val="ListeParagraf"/>
        <w:numPr>
          <w:ilvl w:val="0"/>
          <w:numId w:val="4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 xml:space="preserve">Bu </w:t>
      </w:r>
      <w:proofErr w:type="gramStart"/>
      <w:r w:rsidRPr="00726710">
        <w:t>modülün</w:t>
      </w:r>
      <w:proofErr w:type="gramEnd"/>
      <w:r w:rsidRPr="00726710">
        <w:t xml:space="preserve"> işlenişi sırasında azimli olma</w:t>
      </w:r>
      <w:r w:rsidR="00CE7828" w:rsidRPr="00726710">
        <w:t xml:space="preserve"> </w:t>
      </w:r>
      <w:r w:rsidRPr="00726710">
        <w:t>(bilgisayarda çizim programı</w:t>
      </w:r>
      <w:r w:rsidR="00CE7828" w:rsidRPr="00726710">
        <w:t xml:space="preserve"> ile proje çizerken azimli olma</w:t>
      </w:r>
      <w:r w:rsidRPr="00726710">
        <w:t xml:space="preserve">) </w:t>
      </w:r>
      <w:r w:rsidR="00CE7828" w:rsidRPr="00726710">
        <w:t xml:space="preserve">değer, </w:t>
      </w:r>
      <w:r w:rsidRPr="00726710">
        <w:t>tutum ve davranışlarını ön plana çıkaran etkinliklere yer verilmelidir.</w:t>
      </w:r>
      <w:r w:rsidR="00180CB5" w:rsidRPr="00726710">
        <w:br w:type="page"/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lastRenderedPageBreak/>
        <w:t>MODÜL ADI</w:t>
      </w:r>
      <w:r w:rsidRPr="00726710">
        <w:rPr>
          <w:b/>
          <w:bCs/>
        </w:rPr>
        <w:tab/>
        <w:t>:ZAYIF AKIM PROJELERİ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MODÜL KODU</w:t>
      </w:r>
      <w:r w:rsidRPr="00726710">
        <w:rPr>
          <w:b/>
          <w:bCs/>
        </w:rPr>
        <w:tab/>
        <w:t>: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</w:pPr>
      <w:r w:rsidRPr="00726710">
        <w:rPr>
          <w:b/>
          <w:bCs/>
        </w:rPr>
        <w:t>MODÜLÜN SÜRESİ</w:t>
      </w:r>
      <w:r w:rsidRPr="00726710">
        <w:rPr>
          <w:b/>
          <w:bCs/>
        </w:rPr>
        <w:tab/>
        <w:t>:</w:t>
      </w:r>
      <w:r w:rsidR="00726710">
        <w:t>40/</w:t>
      </w:r>
      <w:r w:rsidRPr="00726710">
        <w:t>12 ders saati</w:t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D36AF2" w:rsidRPr="00726710">
        <w:t>Bireye/öğrenciye; iş sağlığı ve güvenliği tedbirleri doğrultusunda</w:t>
      </w:r>
      <w:r w:rsidR="00AA58A1" w:rsidRPr="00726710">
        <w:t xml:space="preserve"> zayıf akım</w:t>
      </w:r>
      <w:r w:rsidR="00180CB5" w:rsidRPr="00726710">
        <w:t>, h</w:t>
      </w:r>
      <w:r w:rsidR="006C6645" w:rsidRPr="00726710">
        <w:t>aberleşme tesisatı çizimi yapma</w:t>
      </w:r>
      <w:r w:rsidR="00180CB5" w:rsidRPr="00726710">
        <w:t xml:space="preserve"> ile ilgili bilgi ve becerilerin kazandırılması amaçlanmaktadır.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ÖĞRENME KAZANIMLARI</w:t>
      </w:r>
      <w:r w:rsidRPr="00726710">
        <w:rPr>
          <w:b/>
          <w:bCs/>
        </w:rPr>
        <w:tab/>
        <w:t>:</w:t>
      </w:r>
    </w:p>
    <w:p w:rsidR="00C36E9A" w:rsidRPr="00726710" w:rsidRDefault="00C36E9A" w:rsidP="00726710">
      <w:pPr>
        <w:pStyle w:val="ListeParagraf"/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 xml:space="preserve">İki boyutlu çizim programı yardımı ile </w:t>
      </w:r>
      <w:r w:rsidRPr="00726710">
        <w:rPr>
          <w:bCs/>
        </w:rPr>
        <w:t>teknik ve meslek</w:t>
      </w:r>
      <w:r w:rsidRPr="00726710">
        <w:t xml:space="preserve"> resim kurallarına göre zayıf akım tesisat projesi çizer.</w:t>
      </w:r>
    </w:p>
    <w:p w:rsidR="008773FA" w:rsidRPr="00726710" w:rsidRDefault="00C36E9A" w:rsidP="00726710">
      <w:pPr>
        <w:pStyle w:val="ListeParagraf"/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 xml:space="preserve">İki boyutlu çizim programı yardımı ile </w:t>
      </w:r>
      <w:r w:rsidRPr="00726710">
        <w:rPr>
          <w:bCs/>
        </w:rPr>
        <w:t>teknik ve meslek</w:t>
      </w:r>
      <w:r w:rsidRPr="00726710">
        <w:t xml:space="preserve"> resim kurallarına göre haberleşme tesisat projesi çizer.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180CB5" w:rsidRPr="00726710" w:rsidTr="00726710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BAŞARIM ÖLÇÜTLERİ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Zayıf akım tesisat sembollerini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Zil, kapı otomatiği tesisat proje çiziminde uyulacak kuralları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Zil, kapı otomatiği tesisat projesi çizim yöntemlerini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26710">
              <w:t>Diyafon</w:t>
            </w:r>
            <w:proofErr w:type="spellEnd"/>
            <w:r w:rsidRPr="00726710">
              <w:t xml:space="preserve"> tesisat proje çiziminde uyulacak kuralları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26710">
              <w:t>Diyafon</w:t>
            </w:r>
            <w:proofErr w:type="spellEnd"/>
            <w:r w:rsidRPr="00726710">
              <w:t xml:space="preserve"> tesisat projesi çizim yöntemlerini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zil, kapı otomatiği tesisat projesi çizer.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Elektrik tesisat projesi çizim programı ile </w:t>
            </w:r>
            <w:proofErr w:type="spellStart"/>
            <w:r w:rsidRPr="00726710">
              <w:t>diyafon</w:t>
            </w:r>
            <w:proofErr w:type="spellEnd"/>
            <w:r w:rsidRPr="00726710">
              <w:t xml:space="preserve"> tesisat projesi çizer.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Haberleşme tesisat sembollerini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İnternet, güvenlik tesisat proje çiziminde uyulacak kuralları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İnterne</w:t>
            </w:r>
            <w:r w:rsidR="0027451A" w:rsidRPr="00726710">
              <w:t>t</w:t>
            </w:r>
            <w:r w:rsidRPr="00726710">
              <w:t>, güvenlik tesisat projesi çizim yöntemlerini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Anten, uydu tesisat proje çiziminde uyulacak kuralları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Anten, uydu tesisat projesi çizim yöntemlerini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internet, güvenlik tesisat projesi çizer.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anten, uydu tesisat pr</w:t>
            </w:r>
            <w:r w:rsidR="004C0445" w:rsidRPr="00726710">
              <w:t>o</w:t>
            </w:r>
            <w:r w:rsidRPr="00726710">
              <w:t>jesi çizer.</w:t>
            </w:r>
          </w:p>
        </w:tc>
      </w:tr>
    </w:tbl>
    <w:p w:rsidR="00143B87" w:rsidRPr="00726710" w:rsidRDefault="00143B87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F6CFD" w:rsidRPr="00726710" w:rsidRDefault="003F6CFD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26710">
        <w:rPr>
          <w:b/>
        </w:rPr>
        <w:t>UYGULAMAYA İLİŞKİN AÇIKLAMALAR:</w:t>
      </w:r>
    </w:p>
    <w:p w:rsidR="003F6CFD" w:rsidRPr="00726710" w:rsidRDefault="003F6CFD" w:rsidP="0072671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Gerekli malzemeler kullanılarak uygulama yaptırılmalı</w:t>
      </w:r>
      <w:r w:rsidR="0041105A" w:rsidRPr="00726710">
        <w:t>dır.</w:t>
      </w:r>
    </w:p>
    <w:p w:rsidR="003F6CFD" w:rsidRPr="00726710" w:rsidRDefault="003F6CFD" w:rsidP="0072671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Uygulama bilgisayar laboratuvarında yapılacaktır.</w:t>
      </w:r>
    </w:p>
    <w:p w:rsidR="0041105A" w:rsidRPr="00726710" w:rsidRDefault="0041105A" w:rsidP="0072671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Uygulama faaliyetlerinde İş sağlığı ve güvenliğine ilişkin risk ve tehlike oluşturacak her türlü duruma karşı tedbirler alınmalıdır.</w:t>
      </w:r>
    </w:p>
    <w:p w:rsidR="00180CB5" w:rsidRPr="00726710" w:rsidRDefault="00243497" w:rsidP="0072671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 xml:space="preserve">Bu </w:t>
      </w:r>
      <w:proofErr w:type="gramStart"/>
      <w:r w:rsidRPr="00726710">
        <w:t>modülün</w:t>
      </w:r>
      <w:proofErr w:type="gramEnd"/>
      <w:r w:rsidRPr="00726710">
        <w:t xml:space="preserve"> işlenişi sırasında azimli olma</w:t>
      </w:r>
      <w:r w:rsidR="00CE7828" w:rsidRPr="00726710">
        <w:t xml:space="preserve"> </w:t>
      </w:r>
      <w:r w:rsidRPr="00726710">
        <w:t>(bilgisayarda çizim programı ile zayıf akım</w:t>
      </w:r>
      <w:r w:rsidR="00CE7828" w:rsidRPr="00726710">
        <w:t xml:space="preserve"> projeleri çizerken azimli olma</w:t>
      </w:r>
      <w:r w:rsidRPr="00726710">
        <w:t xml:space="preserve">) </w:t>
      </w:r>
      <w:r w:rsidR="00CE7828" w:rsidRPr="00726710">
        <w:t xml:space="preserve">değer, </w:t>
      </w:r>
      <w:r w:rsidRPr="00726710">
        <w:t>tutum ve davranışlarını ön plana çıkaran etkinliklere yer verilmelidir.</w:t>
      </w:r>
      <w:r w:rsidR="00180CB5" w:rsidRPr="00726710">
        <w:br w:type="page"/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80CB5" w:rsidRPr="00726710">
        <w:rPr>
          <w:b/>
          <w:bCs/>
        </w:rPr>
        <w:t>KUVVET PROJELERİ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MODÜL KODU</w:t>
      </w:r>
      <w:r w:rsidRPr="00726710">
        <w:rPr>
          <w:b/>
          <w:bCs/>
        </w:rPr>
        <w:tab/>
        <w:t>: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</w:pPr>
      <w:r w:rsidRPr="00726710">
        <w:rPr>
          <w:b/>
          <w:bCs/>
        </w:rPr>
        <w:t>MODÜLÜN SÜRESİ</w:t>
      </w:r>
      <w:r w:rsidRPr="00726710">
        <w:rPr>
          <w:b/>
          <w:bCs/>
        </w:rPr>
        <w:tab/>
        <w:t>:</w:t>
      </w:r>
      <w:r w:rsidR="00726710">
        <w:t>40</w:t>
      </w:r>
      <w:r w:rsidR="00034AD7" w:rsidRPr="00726710">
        <w:t>/</w:t>
      </w:r>
      <w:r w:rsidRPr="00726710">
        <w:t>24 ders saati</w:t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D36AF2" w:rsidRPr="00726710">
        <w:t>Bireye/öğrenciye; iş sağlığı ve güvenliği tedbirleri doğrultusunda</w:t>
      </w:r>
      <w:r w:rsidR="006C6645" w:rsidRPr="00726710">
        <w:t xml:space="preserve"> kuvvet projesi çizme</w:t>
      </w:r>
      <w:r w:rsidR="00180CB5" w:rsidRPr="00726710">
        <w:t xml:space="preserve"> ve hesaplamalarını yapma ile ilgili bilgi ve becerilerin kazandırılması amaçlanmaktadır.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ÖĞRENME KAZANIMLARI</w:t>
      </w:r>
      <w:r w:rsidRPr="00726710">
        <w:rPr>
          <w:b/>
          <w:bCs/>
        </w:rPr>
        <w:tab/>
        <w:t>:</w:t>
      </w:r>
    </w:p>
    <w:p w:rsidR="00EC599E" w:rsidRPr="00726710" w:rsidRDefault="00EC599E" w:rsidP="00726710">
      <w:pPr>
        <w:pStyle w:val="KazanmBalk"/>
        <w:numPr>
          <w:ilvl w:val="0"/>
          <w:numId w:val="49"/>
        </w:numPr>
        <w:rPr>
          <w:sz w:val="22"/>
          <w:szCs w:val="22"/>
        </w:rPr>
      </w:pPr>
      <w:r w:rsidRPr="00726710">
        <w:rPr>
          <w:sz w:val="22"/>
          <w:szCs w:val="22"/>
        </w:rPr>
        <w:t>İki boyutlu çizim programı yardımı ile teknik ve meslek resim kurallarına göre kuvvet tesisatı projesi çizer.</w:t>
      </w:r>
    </w:p>
    <w:p w:rsidR="00EC599E" w:rsidRPr="00726710" w:rsidRDefault="00EC599E" w:rsidP="00726710">
      <w:pPr>
        <w:pStyle w:val="KazanmBalk"/>
        <w:numPr>
          <w:ilvl w:val="0"/>
          <w:numId w:val="49"/>
        </w:numPr>
        <w:rPr>
          <w:sz w:val="22"/>
          <w:szCs w:val="22"/>
        </w:rPr>
      </w:pPr>
      <w:r w:rsidRPr="00726710">
        <w:rPr>
          <w:sz w:val="22"/>
          <w:szCs w:val="22"/>
        </w:rPr>
        <w:t>İki boyutlu çizim programı yardımı ile teknik ve meslek resim kurallarına göre kolon şemasını çizerek gerilim düşümü ve maliyet hesabını yapar.</w:t>
      </w:r>
    </w:p>
    <w:p w:rsidR="00F46334" w:rsidRDefault="00EC599E" w:rsidP="00726710">
      <w:pPr>
        <w:pStyle w:val="KazanmBalk"/>
        <w:numPr>
          <w:ilvl w:val="0"/>
          <w:numId w:val="49"/>
        </w:numPr>
        <w:rPr>
          <w:sz w:val="22"/>
          <w:szCs w:val="22"/>
        </w:rPr>
      </w:pPr>
      <w:r w:rsidRPr="00726710">
        <w:rPr>
          <w:sz w:val="22"/>
          <w:szCs w:val="22"/>
        </w:rPr>
        <w:t>İki boyutlu çizim programı yardımı ile teknik ve meslek resim kurallarına göre kuvvet dağıtım tablo ve panolarının çizimini yapar.</w:t>
      </w:r>
    </w:p>
    <w:p w:rsidR="00B45244" w:rsidRPr="00726710" w:rsidRDefault="00B45244" w:rsidP="00B45244">
      <w:pPr>
        <w:pStyle w:val="KazanmBalk"/>
        <w:ind w:left="720"/>
        <w:rPr>
          <w:sz w:val="22"/>
          <w:szCs w:val="22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8"/>
        <w:gridCol w:w="450"/>
        <w:gridCol w:w="7474"/>
      </w:tblGrid>
      <w:tr w:rsidR="00434219" w:rsidRPr="00726710" w:rsidTr="00726710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KAZANIM</w:t>
            </w:r>
          </w:p>
        </w:tc>
        <w:tc>
          <w:tcPr>
            <w:tcW w:w="783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BAŞARIM ÖLÇÜTLERİ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A</w:t>
            </w:r>
          </w:p>
        </w:tc>
        <w:tc>
          <w:tcPr>
            <w:tcW w:w="4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sembollerini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vaziyet planı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proje kapağı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Kuvvet tesisatı </w:t>
            </w:r>
            <w:proofErr w:type="spellStart"/>
            <w:r w:rsidRPr="00726710">
              <w:t>linye</w:t>
            </w:r>
            <w:proofErr w:type="spellEnd"/>
            <w:r w:rsidRPr="00726710">
              <w:t xml:space="preserve"> terimlerini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Kuvvet tesisatı </w:t>
            </w:r>
            <w:proofErr w:type="spellStart"/>
            <w:r w:rsidRPr="00726710">
              <w:t>linye</w:t>
            </w:r>
            <w:proofErr w:type="spellEnd"/>
            <w:r w:rsidRPr="00726710">
              <w:t xml:space="preserve"> çizim kurallarını açıklar. 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proje çiziminde uyulacak kuralları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projesi çizim yöntemlerini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sembollerini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projesi proje kapağını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vaziyet planını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projesini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aydınlatma projesini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B</w:t>
            </w:r>
          </w:p>
        </w:tc>
        <w:tc>
          <w:tcPr>
            <w:tcW w:w="4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kolon şemasını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kolon şeması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gerilim düşümü ve akım kontrol hesaplamalarını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Kuvvet tesisatı gerilim düşümü hesabı yapılacak hattın seçim </w:t>
            </w:r>
            <w:proofErr w:type="gramStart"/>
            <w:r w:rsidRPr="00726710">
              <w:t>kriterlerini</w:t>
            </w:r>
            <w:proofErr w:type="gramEnd"/>
            <w:r w:rsidRPr="00726710">
              <w:t xml:space="preserve">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 yükleme cetvelini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Kuvvet tesisat </w:t>
            </w:r>
            <w:proofErr w:type="spellStart"/>
            <w:r w:rsidRPr="00726710">
              <w:t>kompanzasyon</w:t>
            </w:r>
            <w:proofErr w:type="spellEnd"/>
            <w:r w:rsidRPr="00726710">
              <w:t xml:space="preserve"> hesabını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tesisatı maliyet hesabını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Formlar ve şartnamelerin hazırlanma tekniklerini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kolon şemasını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gerilim düşümü ve akım kontrol hesabını yapar.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yükleme cetvelini çizer.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Elektrik tesisat projesi çizim programı ile kuvvet tesisatı </w:t>
            </w:r>
            <w:proofErr w:type="spellStart"/>
            <w:r w:rsidRPr="00726710">
              <w:t>kompanzasyon</w:t>
            </w:r>
            <w:proofErr w:type="spellEnd"/>
            <w:r w:rsidRPr="00726710">
              <w:t xml:space="preserve"> hesabını yapar.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tesisatı maliyet hesabını yapar.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Formları ve şartnameleri hazırlar.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C</w:t>
            </w:r>
          </w:p>
        </w:tc>
        <w:tc>
          <w:tcPr>
            <w:tcW w:w="4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tablolarını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Tablo çiziminde dikkat edilecek hususları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4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Kuvvet tablosu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26710">
              <w:t>Kompanzasyon</w:t>
            </w:r>
            <w:proofErr w:type="spellEnd"/>
            <w:r w:rsidRPr="00726710">
              <w:t xml:space="preserve"> panosu çizimini açıklar.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4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kuvvet tablo çizimini yapar.</w:t>
            </w:r>
          </w:p>
        </w:tc>
      </w:tr>
      <w:tr w:rsidR="00434219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4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4219" w:rsidRPr="00726710" w:rsidRDefault="00434219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4219" w:rsidRPr="00726710" w:rsidRDefault="00434219" w:rsidP="00B45244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Elektrik tesisat projesi çizim programı ile </w:t>
            </w:r>
            <w:proofErr w:type="spellStart"/>
            <w:r w:rsidRPr="00726710">
              <w:t>kompanzasyon</w:t>
            </w:r>
            <w:proofErr w:type="spellEnd"/>
            <w:r w:rsidRPr="00726710">
              <w:t xml:space="preserve"> panosu çizimini yapar.</w:t>
            </w:r>
          </w:p>
        </w:tc>
      </w:tr>
    </w:tbl>
    <w:p w:rsidR="00143B87" w:rsidRPr="00726710" w:rsidRDefault="00143B87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F6CFD" w:rsidRPr="00726710" w:rsidRDefault="003F6CFD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26710">
        <w:rPr>
          <w:b/>
        </w:rPr>
        <w:t>UYGULAMAYA İLİŞKİN AÇIKLAMALAR:</w:t>
      </w:r>
    </w:p>
    <w:p w:rsidR="003F6CFD" w:rsidRPr="00726710" w:rsidRDefault="003F6CFD" w:rsidP="00726710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Gerekli malzemeler kullanılarak uygulama yaptırılmalı</w:t>
      </w:r>
      <w:r w:rsidR="0041105A" w:rsidRPr="00726710">
        <w:t>dır.</w:t>
      </w:r>
    </w:p>
    <w:p w:rsidR="003F6CFD" w:rsidRPr="00726710" w:rsidRDefault="003F6CFD" w:rsidP="00726710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Uygulama bilgisayar laboratuvarında yapılacaktır.</w:t>
      </w:r>
    </w:p>
    <w:p w:rsidR="0041105A" w:rsidRPr="00726710" w:rsidRDefault="0041105A" w:rsidP="00726710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>Uygulama faaliyetlerinde İş sağlığı ve güvenliğine ilişkin risk ve tehlike oluşturacak her türlü duruma karşı tedbirler alınmalıdır.</w:t>
      </w:r>
    </w:p>
    <w:p w:rsidR="00180CB5" w:rsidRPr="00726710" w:rsidRDefault="00243497" w:rsidP="00726710">
      <w:pPr>
        <w:pStyle w:val="ListeParagraf"/>
        <w:numPr>
          <w:ilvl w:val="0"/>
          <w:numId w:val="4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26710">
        <w:t xml:space="preserve">Bu </w:t>
      </w:r>
      <w:proofErr w:type="gramStart"/>
      <w:r w:rsidRPr="00726710">
        <w:t>modülün</w:t>
      </w:r>
      <w:proofErr w:type="gramEnd"/>
      <w:r w:rsidRPr="00726710">
        <w:t xml:space="preserve"> işlenişi sırasında azimli olma</w:t>
      </w:r>
      <w:r w:rsidR="00CE7828" w:rsidRPr="00726710">
        <w:t xml:space="preserve"> </w:t>
      </w:r>
      <w:r w:rsidRPr="00726710">
        <w:t>(bilgisayarda çizim programı ile kuvvetli akım proje</w:t>
      </w:r>
      <w:r w:rsidR="00CE7828" w:rsidRPr="00726710">
        <w:t>leri çizerken azimli olma</w:t>
      </w:r>
      <w:r w:rsidRPr="00726710">
        <w:t xml:space="preserve">) </w:t>
      </w:r>
      <w:r w:rsidR="00CE7828" w:rsidRPr="00726710">
        <w:t xml:space="preserve">değer, </w:t>
      </w:r>
      <w:r w:rsidRPr="00726710">
        <w:t>tutum ve davranışlarını ön plana çıkaran etkinliklere yer verilmelidir.</w:t>
      </w:r>
      <w:r w:rsidR="00180CB5" w:rsidRPr="00726710">
        <w:br w:type="page"/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80CB5" w:rsidRPr="00726710">
        <w:rPr>
          <w:b/>
          <w:bCs/>
        </w:rPr>
        <w:t>DIŞ AYDINLATMA PROJELERİ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MODÜL KODU</w:t>
      </w:r>
      <w:r w:rsidRPr="00726710">
        <w:rPr>
          <w:b/>
          <w:bCs/>
        </w:rPr>
        <w:tab/>
        <w:t>: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</w:pPr>
      <w:r w:rsidRPr="00726710">
        <w:rPr>
          <w:b/>
          <w:bCs/>
        </w:rPr>
        <w:t>MODÜLÜN SÜRESİ</w:t>
      </w:r>
      <w:r w:rsidRPr="00726710">
        <w:rPr>
          <w:b/>
          <w:bCs/>
        </w:rPr>
        <w:tab/>
        <w:t>:</w:t>
      </w:r>
      <w:r w:rsidR="00726710">
        <w:t>40/</w:t>
      </w:r>
      <w:r w:rsidRPr="00726710">
        <w:t>18 ders saati</w:t>
      </w:r>
    </w:p>
    <w:p w:rsidR="00143B87" w:rsidRPr="00726710" w:rsidRDefault="00726710" w:rsidP="00726710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D36AF2" w:rsidRPr="00726710">
        <w:t>Bireye/öğrenciye; iş sağlığı ve güvenliği tedbirleri doğrultusunda</w:t>
      </w:r>
      <w:r w:rsidR="006C6645" w:rsidRPr="00726710">
        <w:t xml:space="preserve"> dış aydınlatma projesi çizme</w:t>
      </w:r>
      <w:r w:rsidR="00180CB5" w:rsidRPr="00726710">
        <w:t xml:space="preserve"> ve hesaplamalarını yapma ile ilgili bilgi ve becerilerin kazandırılması amaçlanmaktadır.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ÖĞRENME KAZANIMLARI</w:t>
      </w:r>
      <w:r w:rsidRPr="00726710">
        <w:rPr>
          <w:b/>
          <w:bCs/>
        </w:rPr>
        <w:tab/>
        <w:t>:</w:t>
      </w:r>
    </w:p>
    <w:p w:rsidR="00C36E9A" w:rsidRPr="00726710" w:rsidRDefault="00C36E9A" w:rsidP="00726710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>İki boyutlu çizim programı yardımı ile dış aydınlatma hesaplarını yapar.</w:t>
      </w:r>
    </w:p>
    <w:p w:rsidR="00C36E9A" w:rsidRPr="00726710" w:rsidRDefault="00C36E9A" w:rsidP="00726710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 xml:space="preserve">İki boyutlu çizim programı yardımı ile </w:t>
      </w:r>
      <w:r w:rsidRPr="00726710">
        <w:rPr>
          <w:bCs/>
        </w:rPr>
        <w:t>teknik ve meslek</w:t>
      </w:r>
      <w:r w:rsidRPr="00726710">
        <w:t xml:space="preserve"> resim kurallarına uygun dış aydınlatma projesi ve armatür detayını çizer.</w:t>
      </w:r>
    </w:p>
    <w:p w:rsidR="00143B87" w:rsidRPr="00726710" w:rsidRDefault="00C36E9A" w:rsidP="00726710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>İki boyutlu çizim programı y</w:t>
      </w:r>
      <w:r w:rsidR="000738EB" w:rsidRPr="00726710">
        <w:t>ardımı ile kolon şemasını çizerek</w:t>
      </w:r>
      <w:r w:rsidRPr="00726710">
        <w:t xml:space="preserve"> gerilim düşümü ve maliyet hesabını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180CB5" w:rsidRPr="00726710" w:rsidTr="00726710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BAŞARIM ÖLÇÜTLERİ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hesaplarını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araçlarının özelliklerini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hesabını yapar.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Aydınlatma yapılacak yerde bulunacak armatür sayısını hesaplar.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sembol çizimini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proje ölçekleri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proje çizimini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AA58A1" w:rsidP="00B45244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direk ve a</w:t>
            </w:r>
            <w:r w:rsidR="00180CB5" w:rsidRPr="00726710">
              <w:t>rmatür detaylarını çizimini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Sokak aydınlatma direği detay çizimini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dış aydınlatma sembollerini çizer.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dış aydınlatma projelerini çizer.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dış aydınlatma direk ve armatür detaylarını çizer.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sokak aydınlatma direği detaylarını çizer.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C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Dış </w:t>
            </w:r>
            <w:r w:rsidR="007C4F36" w:rsidRPr="00726710">
              <w:t xml:space="preserve">aydınlatma kolon şeması çizimini </w:t>
            </w:r>
            <w:r w:rsidRPr="00726710">
              <w:t>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grilim düşümü hesabı ve akım kontrolünü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yükleme cetveli yapmayı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Dış aydınlatma maliyet hesabını yapmayı açıklar.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dış aydınlatma kolon şeması çizimini yapar.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dış aydınlatma gerilim düşümü hesabını ve akım kontrolünü yapar.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dış aydınlatma yükleme cetvelini çizer.</w:t>
            </w:r>
          </w:p>
        </w:tc>
      </w:tr>
      <w:tr w:rsidR="00180CB5" w:rsidRPr="00726710" w:rsidTr="004F150B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Elektrik tesisat projesi çizim programı ile dış aydınlatma maliyet hesabını yapar.</w:t>
            </w:r>
          </w:p>
        </w:tc>
      </w:tr>
    </w:tbl>
    <w:p w:rsidR="00143B87" w:rsidRPr="00726710" w:rsidRDefault="00143B87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F6CFD" w:rsidRPr="00726710" w:rsidRDefault="003F6CFD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26710">
        <w:rPr>
          <w:b/>
        </w:rPr>
        <w:t>UYGULAMAYA İLİŞKİN AÇIKLAMALAR:</w:t>
      </w:r>
    </w:p>
    <w:p w:rsidR="003F6CFD" w:rsidRPr="00726710" w:rsidRDefault="003F6CFD" w:rsidP="00726710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726710">
        <w:t>Gerekli malzemeler kullanılarak uygulama yaptırılmalı</w:t>
      </w:r>
      <w:r w:rsidR="0041105A" w:rsidRPr="00726710">
        <w:t>dır.</w:t>
      </w:r>
    </w:p>
    <w:p w:rsidR="003F6CFD" w:rsidRPr="00726710" w:rsidRDefault="003F6CFD" w:rsidP="00726710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726710">
        <w:t>Uygulama bilgisayar laboratuvarında yapılacaktır.</w:t>
      </w:r>
    </w:p>
    <w:p w:rsidR="0041105A" w:rsidRPr="00726710" w:rsidRDefault="0041105A" w:rsidP="00726710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726710">
        <w:t>Uygulama faaliyetlerinde İş sağlığı ve güvenliğine ilişkin risk ve tehlike oluşturacak her türlü duruma karşı tedbirler alınmalıdır.</w:t>
      </w:r>
    </w:p>
    <w:p w:rsidR="00180CB5" w:rsidRPr="00726710" w:rsidRDefault="00C443FA" w:rsidP="00726710">
      <w:pPr>
        <w:pStyle w:val="ListeParagraf"/>
        <w:numPr>
          <w:ilvl w:val="0"/>
          <w:numId w:val="4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726710">
        <w:t xml:space="preserve">Bu </w:t>
      </w:r>
      <w:proofErr w:type="gramStart"/>
      <w:r w:rsidRPr="00726710">
        <w:t>modülün</w:t>
      </w:r>
      <w:proofErr w:type="gramEnd"/>
      <w:r w:rsidRPr="00726710">
        <w:t xml:space="preserve"> işlenişi sırasında azimli olma</w:t>
      </w:r>
      <w:r w:rsidR="00CE7828" w:rsidRPr="00726710">
        <w:t xml:space="preserve"> </w:t>
      </w:r>
      <w:r w:rsidRPr="00726710">
        <w:t>(bilgisayarda çizim programı ile dış aydınlatma proj</w:t>
      </w:r>
      <w:r w:rsidR="00CE7828" w:rsidRPr="00726710">
        <w:t>eleri çizerken azimli olma</w:t>
      </w:r>
      <w:r w:rsidRPr="00726710">
        <w:t xml:space="preserve">) </w:t>
      </w:r>
      <w:r w:rsidR="00CE7828" w:rsidRPr="00726710">
        <w:t xml:space="preserve">değer, </w:t>
      </w:r>
      <w:r w:rsidRPr="00726710">
        <w:t>tutum ve davranışlarını ön plana çıkaran etkinliklere yer verilmelidir.</w:t>
      </w:r>
      <w:r w:rsidR="00180CB5" w:rsidRPr="00726710">
        <w:br w:type="page"/>
      </w:r>
    </w:p>
    <w:p w:rsidR="00180CB5" w:rsidRPr="00726710" w:rsidRDefault="00726710" w:rsidP="00726710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180CB5" w:rsidRPr="00726710">
        <w:rPr>
          <w:b/>
          <w:bCs/>
        </w:rPr>
        <w:t>TOPRAKLAMA PROJELERİ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MODÜL KODU</w:t>
      </w:r>
      <w:r w:rsidRPr="00726710">
        <w:rPr>
          <w:b/>
          <w:bCs/>
        </w:rPr>
        <w:tab/>
        <w:t>: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</w:pPr>
      <w:r w:rsidRPr="00726710">
        <w:rPr>
          <w:b/>
          <w:bCs/>
        </w:rPr>
        <w:t>MODÜLÜN SÜRESİ</w:t>
      </w:r>
      <w:r w:rsidRPr="00726710">
        <w:rPr>
          <w:b/>
          <w:bCs/>
        </w:rPr>
        <w:tab/>
        <w:t>:</w:t>
      </w:r>
      <w:r w:rsidR="00726710">
        <w:t>40/</w:t>
      </w:r>
      <w:r w:rsidRPr="00726710">
        <w:t>12 ders saati</w:t>
      </w:r>
    </w:p>
    <w:p w:rsidR="00143B87" w:rsidRPr="00726710" w:rsidRDefault="00726710" w:rsidP="00726710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D36AF2" w:rsidRPr="00726710">
        <w:t>Bireye/öğrenciye; iş sağlığı ve güvenliği tedbirleri doğrultusunda</w:t>
      </w:r>
      <w:r w:rsidR="006C6645" w:rsidRPr="00726710">
        <w:t xml:space="preserve"> topraklama projelerini çizme</w:t>
      </w:r>
      <w:r w:rsidR="00180CB5" w:rsidRPr="00726710">
        <w:t xml:space="preserve"> ve hesaplamalarını yapma ile ilgili bilgi ve becerilerin kazandırılması amaçlanmaktadır.</w:t>
      </w:r>
    </w:p>
    <w:p w:rsidR="00180CB5" w:rsidRPr="00726710" w:rsidRDefault="00180CB5" w:rsidP="00726710">
      <w:pPr>
        <w:tabs>
          <w:tab w:val="left" w:pos="2835"/>
        </w:tabs>
        <w:spacing w:after="120" w:line="240" w:lineRule="auto"/>
        <w:rPr>
          <w:b/>
          <w:bCs/>
        </w:rPr>
      </w:pPr>
      <w:r w:rsidRPr="00726710">
        <w:rPr>
          <w:b/>
          <w:bCs/>
        </w:rPr>
        <w:t>ÖĞRENME KAZANIMLARI</w:t>
      </w:r>
      <w:r w:rsidRPr="00726710">
        <w:rPr>
          <w:b/>
          <w:bCs/>
        </w:rPr>
        <w:tab/>
        <w:t>:</w:t>
      </w:r>
    </w:p>
    <w:p w:rsidR="00C36E9A" w:rsidRPr="00726710" w:rsidRDefault="00C36E9A" w:rsidP="0072671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 xml:space="preserve">İki boyutlu çizim programı yardımı ile </w:t>
      </w:r>
      <w:r w:rsidRPr="00726710">
        <w:rPr>
          <w:bCs/>
        </w:rPr>
        <w:t>teknik ve meslek</w:t>
      </w:r>
      <w:r w:rsidRPr="00726710">
        <w:t xml:space="preserve"> resim kurallarına göre temel topraklama planını çizer.</w:t>
      </w:r>
    </w:p>
    <w:p w:rsidR="00C36E9A" w:rsidRPr="00726710" w:rsidRDefault="00C36E9A" w:rsidP="00726710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726710">
        <w:t xml:space="preserve">İki </w:t>
      </w:r>
      <w:bookmarkStart w:id="0" w:name="_GoBack"/>
      <w:bookmarkEnd w:id="0"/>
      <w:r w:rsidRPr="00726710">
        <w:t>boyutlu çizim programı yardımı ile temel topraklama proje hesaplamalarının standartlara uygunluğunu kontrol eder.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180CB5" w:rsidRPr="00726710" w:rsidTr="00726710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26710">
              <w:rPr>
                <w:b/>
                <w:bCs/>
              </w:rPr>
              <w:t>BAŞARIM ÖLÇÜTLERİ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ED5DDC" w:rsidP="00B45244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Topraklama p</w:t>
            </w:r>
            <w:r w:rsidR="00180CB5" w:rsidRPr="00726710">
              <w:t>roje sembollerini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Topraklama proje ölçeklerini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Mimari planda </w:t>
            </w:r>
            <w:proofErr w:type="spellStart"/>
            <w:r w:rsidRPr="00726710">
              <w:t>topraklayıcıların</w:t>
            </w:r>
            <w:proofErr w:type="spellEnd"/>
            <w:r w:rsidRPr="00726710">
              <w:t xml:space="preserve"> yerini işaretlemeyi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26710">
              <w:t>Topraklayıcılar</w:t>
            </w:r>
            <w:proofErr w:type="spellEnd"/>
            <w:r w:rsidRPr="00726710">
              <w:t xml:space="preserve"> arasında bağlantı hatlarını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Topraklama proje sembollerini çizer.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Topraklama projeleri ölçeklendirir.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 xml:space="preserve">Mimari planda </w:t>
            </w:r>
            <w:proofErr w:type="spellStart"/>
            <w:r w:rsidRPr="00726710">
              <w:t>topraklayıcı</w:t>
            </w:r>
            <w:proofErr w:type="spellEnd"/>
            <w:r w:rsidRPr="00726710">
              <w:t xml:space="preserve"> yerlerini işaretler.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26710">
              <w:t>Topraklayıcılar</w:t>
            </w:r>
            <w:proofErr w:type="spellEnd"/>
            <w:r w:rsidRPr="00726710">
              <w:t xml:space="preserve"> arasında bağlantı hatlarını çizer.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Temel topraklama projesini çizer.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2671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Temel topraklaması hesabını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Temel topraklama hesaplamalarında kullanılan değerleri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Temel topraklamada hesaplanacak değerleri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Temel topraklamada standart direnç sınır değerlerini açıklar.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2671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Temel topraklama proje hesaplamalarını yapar.</w:t>
            </w:r>
          </w:p>
        </w:tc>
      </w:tr>
      <w:tr w:rsidR="00180CB5" w:rsidRPr="00726710" w:rsidTr="00726710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80CB5" w:rsidRPr="00726710" w:rsidRDefault="00180CB5" w:rsidP="00B45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0CB5" w:rsidRPr="00726710" w:rsidRDefault="00180CB5" w:rsidP="00B45244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r w:rsidRPr="00726710">
              <w:t>Temel topraklama proje hesaplamalarının standartlara uygunluğunu kontrol eder.</w:t>
            </w:r>
          </w:p>
        </w:tc>
      </w:tr>
    </w:tbl>
    <w:p w:rsidR="00143B87" w:rsidRPr="00726710" w:rsidRDefault="00143B87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F6CFD" w:rsidRPr="00726710" w:rsidRDefault="003F6CFD" w:rsidP="0072671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26710">
        <w:rPr>
          <w:b/>
        </w:rPr>
        <w:t>UYGULAMAYA İLİŞKİN AÇIKLAMALAR:</w:t>
      </w:r>
    </w:p>
    <w:p w:rsidR="003F6CFD" w:rsidRPr="00726710" w:rsidRDefault="003F6CFD" w:rsidP="00726710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726710">
        <w:t>Gerekli malzemeler kullanılarak uygulama yaptırılmalı</w:t>
      </w:r>
      <w:r w:rsidR="0041105A" w:rsidRPr="00726710">
        <w:t>dır.</w:t>
      </w:r>
    </w:p>
    <w:p w:rsidR="00D61CE9" w:rsidRPr="00726710" w:rsidRDefault="003F6CFD" w:rsidP="00726710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726710">
        <w:t>Uygulama bilgisayar laboratuvarında yapılacaktır.</w:t>
      </w:r>
    </w:p>
    <w:p w:rsidR="0041105A" w:rsidRPr="00726710" w:rsidRDefault="0041105A" w:rsidP="00726710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726710">
        <w:t>Uygulama faaliyetlerinde İş sağlığı ve güvenliğine ilişkin risk ve tehlike oluşturacak her türlü duruma karşı tedbirler alınmalıdır.</w:t>
      </w:r>
    </w:p>
    <w:p w:rsidR="00C443FA" w:rsidRPr="00726710" w:rsidRDefault="00C443FA" w:rsidP="00726710">
      <w:pPr>
        <w:pStyle w:val="ListeParagraf"/>
        <w:numPr>
          <w:ilvl w:val="0"/>
          <w:numId w:val="4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726710">
        <w:t xml:space="preserve">Bu </w:t>
      </w:r>
      <w:proofErr w:type="gramStart"/>
      <w:r w:rsidRPr="00726710">
        <w:t>modülün</w:t>
      </w:r>
      <w:proofErr w:type="gramEnd"/>
      <w:r w:rsidRPr="00726710">
        <w:t xml:space="preserve"> işlenişi sırasında azimli olma</w:t>
      </w:r>
      <w:r w:rsidR="00CE7828" w:rsidRPr="00726710">
        <w:t xml:space="preserve"> </w:t>
      </w:r>
      <w:r w:rsidRPr="00726710">
        <w:t xml:space="preserve">(bilgisayarda çizim programı ile topraklama projeleri çizerken azimli olmak) </w:t>
      </w:r>
      <w:r w:rsidR="00CE7828" w:rsidRPr="00726710">
        <w:t xml:space="preserve">değer, </w:t>
      </w:r>
      <w:r w:rsidRPr="00726710">
        <w:t>tutum ve davranışlarını ön plana çıkaran etkinliklere yer verilmelidir.</w:t>
      </w:r>
    </w:p>
    <w:sectPr w:rsidR="00C443FA" w:rsidRPr="00726710" w:rsidSect="00F71EB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451A6"/>
    <w:multiLevelType w:val="hybridMultilevel"/>
    <w:tmpl w:val="5B12543C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1E85B72"/>
    <w:multiLevelType w:val="hybridMultilevel"/>
    <w:tmpl w:val="78A6F484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2105F6B"/>
    <w:multiLevelType w:val="hybridMultilevel"/>
    <w:tmpl w:val="B32C45CC"/>
    <w:lvl w:ilvl="0" w:tplc="054A63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396A4F"/>
    <w:multiLevelType w:val="hybridMultilevel"/>
    <w:tmpl w:val="5B12543C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03A158D5"/>
    <w:multiLevelType w:val="hybridMultilevel"/>
    <w:tmpl w:val="422E3340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8537E1C"/>
    <w:multiLevelType w:val="hybridMultilevel"/>
    <w:tmpl w:val="4AF890EC"/>
    <w:lvl w:ilvl="0" w:tplc="53FA29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A4D6265"/>
    <w:multiLevelType w:val="hybridMultilevel"/>
    <w:tmpl w:val="EF6248A2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AB26F38"/>
    <w:multiLevelType w:val="hybridMultilevel"/>
    <w:tmpl w:val="8B9C71E8"/>
    <w:lvl w:ilvl="0" w:tplc="625268D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7154B"/>
    <w:multiLevelType w:val="hybridMultilevel"/>
    <w:tmpl w:val="422E3340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15943E8"/>
    <w:multiLevelType w:val="hybridMultilevel"/>
    <w:tmpl w:val="D5AE0E60"/>
    <w:lvl w:ilvl="0" w:tplc="054A63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C138DB"/>
    <w:multiLevelType w:val="hybridMultilevel"/>
    <w:tmpl w:val="4AF890EC"/>
    <w:lvl w:ilvl="0" w:tplc="53FA29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605684"/>
    <w:multiLevelType w:val="hybridMultilevel"/>
    <w:tmpl w:val="EF6248A2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D1314F4"/>
    <w:multiLevelType w:val="hybridMultilevel"/>
    <w:tmpl w:val="977E21B2"/>
    <w:lvl w:ilvl="0" w:tplc="EB06E2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C629B"/>
    <w:multiLevelType w:val="hybridMultilevel"/>
    <w:tmpl w:val="422E3340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1DF6276B"/>
    <w:multiLevelType w:val="hybridMultilevel"/>
    <w:tmpl w:val="422E3340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1FED6E30"/>
    <w:multiLevelType w:val="hybridMultilevel"/>
    <w:tmpl w:val="EC24CC20"/>
    <w:lvl w:ilvl="0" w:tplc="054A63D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BC627B"/>
    <w:multiLevelType w:val="hybridMultilevel"/>
    <w:tmpl w:val="A8148878"/>
    <w:lvl w:ilvl="0" w:tplc="054A63D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704F78"/>
    <w:multiLevelType w:val="hybridMultilevel"/>
    <w:tmpl w:val="F070A8EA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27B4628F"/>
    <w:multiLevelType w:val="hybridMultilevel"/>
    <w:tmpl w:val="1C74D864"/>
    <w:lvl w:ilvl="0" w:tplc="F644201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EF764A"/>
    <w:multiLevelType w:val="hybridMultilevel"/>
    <w:tmpl w:val="F070A8EA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2DEF6992"/>
    <w:multiLevelType w:val="hybridMultilevel"/>
    <w:tmpl w:val="5B12543C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03A552E"/>
    <w:multiLevelType w:val="hybridMultilevel"/>
    <w:tmpl w:val="78A6F484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353C084B"/>
    <w:multiLevelType w:val="hybridMultilevel"/>
    <w:tmpl w:val="EF6248A2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370B5FF8"/>
    <w:multiLevelType w:val="hybridMultilevel"/>
    <w:tmpl w:val="5B12543C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>
    <w:nsid w:val="3B5A1C60"/>
    <w:multiLevelType w:val="hybridMultilevel"/>
    <w:tmpl w:val="5B12543C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925FE4"/>
    <w:multiLevelType w:val="hybridMultilevel"/>
    <w:tmpl w:val="FBDCE1D8"/>
    <w:lvl w:ilvl="0" w:tplc="DC36B4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8DC7375"/>
    <w:multiLevelType w:val="hybridMultilevel"/>
    <w:tmpl w:val="5B12543C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4D66055F"/>
    <w:multiLevelType w:val="hybridMultilevel"/>
    <w:tmpl w:val="78A6F484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DBB3EA4"/>
    <w:multiLevelType w:val="hybridMultilevel"/>
    <w:tmpl w:val="422E3340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53B4767C"/>
    <w:multiLevelType w:val="hybridMultilevel"/>
    <w:tmpl w:val="422E3340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2">
    <w:nsid w:val="53D84A7E"/>
    <w:multiLevelType w:val="hybridMultilevel"/>
    <w:tmpl w:val="77546FAC"/>
    <w:lvl w:ilvl="0" w:tplc="823CAC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F60850"/>
    <w:multiLevelType w:val="hybridMultilevel"/>
    <w:tmpl w:val="141A8C5E"/>
    <w:lvl w:ilvl="0" w:tplc="054A63D2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DE243F"/>
    <w:multiLevelType w:val="hybridMultilevel"/>
    <w:tmpl w:val="EF6248A2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608D536F"/>
    <w:multiLevelType w:val="hybridMultilevel"/>
    <w:tmpl w:val="729083E8"/>
    <w:lvl w:ilvl="0" w:tplc="DC2E6A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07882"/>
    <w:multiLevelType w:val="hybridMultilevel"/>
    <w:tmpl w:val="78A6F484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61B223F5"/>
    <w:multiLevelType w:val="hybridMultilevel"/>
    <w:tmpl w:val="1D28F7C6"/>
    <w:lvl w:ilvl="0" w:tplc="054A63D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956834"/>
    <w:multiLevelType w:val="hybridMultilevel"/>
    <w:tmpl w:val="422E3340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AE64CCF"/>
    <w:multiLevelType w:val="hybridMultilevel"/>
    <w:tmpl w:val="78A6F484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C3E6726"/>
    <w:multiLevelType w:val="hybridMultilevel"/>
    <w:tmpl w:val="4AF890EC"/>
    <w:lvl w:ilvl="0" w:tplc="53FA29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EFC070D"/>
    <w:multiLevelType w:val="hybridMultilevel"/>
    <w:tmpl w:val="F070A8EA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0651A2D"/>
    <w:multiLevelType w:val="hybridMultilevel"/>
    <w:tmpl w:val="F070A8EA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0897E8D"/>
    <w:multiLevelType w:val="hybridMultilevel"/>
    <w:tmpl w:val="78A6F484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4">
    <w:nsid w:val="75190531"/>
    <w:multiLevelType w:val="hybridMultilevel"/>
    <w:tmpl w:val="746CAE4C"/>
    <w:lvl w:ilvl="0" w:tplc="1BDE7712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7887F27"/>
    <w:multiLevelType w:val="hybridMultilevel"/>
    <w:tmpl w:val="BE0A024A"/>
    <w:lvl w:ilvl="0" w:tplc="054A63D2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13" w:hanging="360"/>
      </w:pPr>
    </w:lvl>
    <w:lvl w:ilvl="2" w:tplc="041F001B" w:tentative="1">
      <w:start w:val="1"/>
      <w:numFmt w:val="lowerRoman"/>
      <w:lvlText w:val="%3."/>
      <w:lvlJc w:val="right"/>
      <w:pPr>
        <w:ind w:left="2433" w:hanging="180"/>
      </w:pPr>
    </w:lvl>
    <w:lvl w:ilvl="3" w:tplc="041F000F" w:tentative="1">
      <w:start w:val="1"/>
      <w:numFmt w:val="decimal"/>
      <w:lvlText w:val="%4."/>
      <w:lvlJc w:val="left"/>
      <w:pPr>
        <w:ind w:left="3153" w:hanging="360"/>
      </w:pPr>
    </w:lvl>
    <w:lvl w:ilvl="4" w:tplc="041F0019" w:tentative="1">
      <w:start w:val="1"/>
      <w:numFmt w:val="lowerLetter"/>
      <w:lvlText w:val="%5."/>
      <w:lvlJc w:val="left"/>
      <w:pPr>
        <w:ind w:left="3873" w:hanging="360"/>
      </w:pPr>
    </w:lvl>
    <w:lvl w:ilvl="5" w:tplc="041F001B" w:tentative="1">
      <w:start w:val="1"/>
      <w:numFmt w:val="lowerRoman"/>
      <w:lvlText w:val="%6."/>
      <w:lvlJc w:val="right"/>
      <w:pPr>
        <w:ind w:left="4593" w:hanging="180"/>
      </w:pPr>
    </w:lvl>
    <w:lvl w:ilvl="6" w:tplc="041F000F" w:tentative="1">
      <w:start w:val="1"/>
      <w:numFmt w:val="decimal"/>
      <w:lvlText w:val="%7."/>
      <w:lvlJc w:val="left"/>
      <w:pPr>
        <w:ind w:left="5313" w:hanging="360"/>
      </w:pPr>
    </w:lvl>
    <w:lvl w:ilvl="7" w:tplc="041F0019" w:tentative="1">
      <w:start w:val="1"/>
      <w:numFmt w:val="lowerLetter"/>
      <w:lvlText w:val="%8."/>
      <w:lvlJc w:val="left"/>
      <w:pPr>
        <w:ind w:left="6033" w:hanging="360"/>
      </w:pPr>
    </w:lvl>
    <w:lvl w:ilvl="8" w:tplc="041F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6">
    <w:nsid w:val="7BC20C05"/>
    <w:multiLevelType w:val="hybridMultilevel"/>
    <w:tmpl w:val="422E3340"/>
    <w:lvl w:ilvl="0" w:tplc="53FA291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7C4C4750"/>
    <w:multiLevelType w:val="hybridMultilevel"/>
    <w:tmpl w:val="4AF890EC"/>
    <w:lvl w:ilvl="0" w:tplc="53FA29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DF16254"/>
    <w:multiLevelType w:val="hybridMultilevel"/>
    <w:tmpl w:val="BD42264A"/>
    <w:lvl w:ilvl="0" w:tplc="4948C1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12"/>
  </w:num>
  <w:num w:numId="4">
    <w:abstractNumId w:val="48"/>
  </w:num>
  <w:num w:numId="5">
    <w:abstractNumId w:val="7"/>
  </w:num>
  <w:num w:numId="6">
    <w:abstractNumId w:val="18"/>
  </w:num>
  <w:num w:numId="7">
    <w:abstractNumId w:val="44"/>
  </w:num>
  <w:num w:numId="8">
    <w:abstractNumId w:val="32"/>
  </w:num>
  <w:num w:numId="9">
    <w:abstractNumId w:val="35"/>
  </w:num>
  <w:num w:numId="10">
    <w:abstractNumId w:val="10"/>
  </w:num>
  <w:num w:numId="11">
    <w:abstractNumId w:val="13"/>
  </w:num>
  <w:num w:numId="12">
    <w:abstractNumId w:val="8"/>
  </w:num>
  <w:num w:numId="13">
    <w:abstractNumId w:val="4"/>
  </w:num>
  <w:num w:numId="14">
    <w:abstractNumId w:val="14"/>
  </w:num>
  <w:num w:numId="15">
    <w:abstractNumId w:val="46"/>
  </w:num>
  <w:num w:numId="16">
    <w:abstractNumId w:val="31"/>
  </w:num>
  <w:num w:numId="17">
    <w:abstractNumId w:val="30"/>
  </w:num>
  <w:num w:numId="18">
    <w:abstractNumId w:val="38"/>
  </w:num>
  <w:num w:numId="19">
    <w:abstractNumId w:val="17"/>
  </w:num>
  <w:num w:numId="20">
    <w:abstractNumId w:val="42"/>
  </w:num>
  <w:num w:numId="21">
    <w:abstractNumId w:val="41"/>
  </w:num>
  <w:num w:numId="22">
    <w:abstractNumId w:val="19"/>
  </w:num>
  <w:num w:numId="23">
    <w:abstractNumId w:val="29"/>
  </w:num>
  <w:num w:numId="24">
    <w:abstractNumId w:val="1"/>
  </w:num>
  <w:num w:numId="25">
    <w:abstractNumId w:val="36"/>
  </w:num>
  <w:num w:numId="26">
    <w:abstractNumId w:val="39"/>
  </w:num>
  <w:num w:numId="27">
    <w:abstractNumId w:val="43"/>
  </w:num>
  <w:num w:numId="28">
    <w:abstractNumId w:val="21"/>
  </w:num>
  <w:num w:numId="29">
    <w:abstractNumId w:val="28"/>
  </w:num>
  <w:num w:numId="30">
    <w:abstractNumId w:val="24"/>
  </w:num>
  <w:num w:numId="31">
    <w:abstractNumId w:val="23"/>
  </w:num>
  <w:num w:numId="32">
    <w:abstractNumId w:val="0"/>
  </w:num>
  <w:num w:numId="33">
    <w:abstractNumId w:val="3"/>
  </w:num>
  <w:num w:numId="34">
    <w:abstractNumId w:val="20"/>
  </w:num>
  <w:num w:numId="35">
    <w:abstractNumId w:val="6"/>
  </w:num>
  <w:num w:numId="36">
    <w:abstractNumId w:val="11"/>
  </w:num>
  <w:num w:numId="37">
    <w:abstractNumId w:val="34"/>
  </w:num>
  <w:num w:numId="38">
    <w:abstractNumId w:val="22"/>
  </w:num>
  <w:num w:numId="39">
    <w:abstractNumId w:val="40"/>
  </w:num>
  <w:num w:numId="40">
    <w:abstractNumId w:val="47"/>
  </w:num>
  <w:num w:numId="41">
    <w:abstractNumId w:val="5"/>
  </w:num>
  <w:num w:numId="42">
    <w:abstractNumId w:val="37"/>
  </w:num>
  <w:num w:numId="43">
    <w:abstractNumId w:val="33"/>
  </w:num>
  <w:num w:numId="44">
    <w:abstractNumId w:val="15"/>
  </w:num>
  <w:num w:numId="45">
    <w:abstractNumId w:val="16"/>
  </w:num>
  <w:num w:numId="46">
    <w:abstractNumId w:val="45"/>
  </w:num>
  <w:num w:numId="47">
    <w:abstractNumId w:val="9"/>
  </w:num>
  <w:num w:numId="48">
    <w:abstractNumId w:val="2"/>
  </w:num>
  <w:num w:numId="49">
    <w:abstractNumId w:val="2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34AD7"/>
    <w:rsid w:val="000738EB"/>
    <w:rsid w:val="000A571B"/>
    <w:rsid w:val="000C4802"/>
    <w:rsid w:val="000C66F1"/>
    <w:rsid w:val="000C6BC6"/>
    <w:rsid w:val="00117D72"/>
    <w:rsid w:val="00143B87"/>
    <w:rsid w:val="0016134E"/>
    <w:rsid w:val="00180CB5"/>
    <w:rsid w:val="001A692B"/>
    <w:rsid w:val="00202D44"/>
    <w:rsid w:val="00243497"/>
    <w:rsid w:val="00272B27"/>
    <w:rsid w:val="0027451A"/>
    <w:rsid w:val="002A171D"/>
    <w:rsid w:val="002C04E1"/>
    <w:rsid w:val="002C24A6"/>
    <w:rsid w:val="002C7A45"/>
    <w:rsid w:val="003B2132"/>
    <w:rsid w:val="003C32E1"/>
    <w:rsid w:val="003F6CFD"/>
    <w:rsid w:val="0041105A"/>
    <w:rsid w:val="00415AF6"/>
    <w:rsid w:val="00434219"/>
    <w:rsid w:val="004B758D"/>
    <w:rsid w:val="004C0114"/>
    <w:rsid w:val="004C0445"/>
    <w:rsid w:val="004D5A7C"/>
    <w:rsid w:val="004E0226"/>
    <w:rsid w:val="004F150B"/>
    <w:rsid w:val="005201E0"/>
    <w:rsid w:val="00525475"/>
    <w:rsid w:val="005355C2"/>
    <w:rsid w:val="005D2959"/>
    <w:rsid w:val="005D6C1D"/>
    <w:rsid w:val="006910FB"/>
    <w:rsid w:val="006C6645"/>
    <w:rsid w:val="006D6061"/>
    <w:rsid w:val="006D65D8"/>
    <w:rsid w:val="00726710"/>
    <w:rsid w:val="0073036D"/>
    <w:rsid w:val="00762592"/>
    <w:rsid w:val="007C4F36"/>
    <w:rsid w:val="008773FA"/>
    <w:rsid w:val="00896FD2"/>
    <w:rsid w:val="00897DAB"/>
    <w:rsid w:val="00924290"/>
    <w:rsid w:val="00946D5D"/>
    <w:rsid w:val="009D34C4"/>
    <w:rsid w:val="00A761FB"/>
    <w:rsid w:val="00A90AF2"/>
    <w:rsid w:val="00AA58A1"/>
    <w:rsid w:val="00AD5C37"/>
    <w:rsid w:val="00AF1DCA"/>
    <w:rsid w:val="00B3104A"/>
    <w:rsid w:val="00B45244"/>
    <w:rsid w:val="00BB7C8C"/>
    <w:rsid w:val="00C274EB"/>
    <w:rsid w:val="00C36E9A"/>
    <w:rsid w:val="00C443FA"/>
    <w:rsid w:val="00C62AA5"/>
    <w:rsid w:val="00C93839"/>
    <w:rsid w:val="00C9685E"/>
    <w:rsid w:val="00CD1678"/>
    <w:rsid w:val="00CE7828"/>
    <w:rsid w:val="00D354F2"/>
    <w:rsid w:val="00D36AF2"/>
    <w:rsid w:val="00D47692"/>
    <w:rsid w:val="00D61CE9"/>
    <w:rsid w:val="00D9249D"/>
    <w:rsid w:val="00DC3086"/>
    <w:rsid w:val="00DF42C5"/>
    <w:rsid w:val="00E37C03"/>
    <w:rsid w:val="00EB7B45"/>
    <w:rsid w:val="00EC599E"/>
    <w:rsid w:val="00ED5DDC"/>
    <w:rsid w:val="00F46334"/>
    <w:rsid w:val="00F71EBE"/>
    <w:rsid w:val="00F75353"/>
    <w:rsid w:val="00F87564"/>
    <w:rsid w:val="00FA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EF56-2373-40E7-8FA2-5793973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KazanmBalk">
    <w:name w:val="Kazanım Başlık"/>
    <w:basedOn w:val="Normal"/>
    <w:rsid w:val="00DF42C5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11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66</cp:revision>
  <dcterms:created xsi:type="dcterms:W3CDTF">2014-12-16T06:57:00Z</dcterms:created>
  <dcterms:modified xsi:type="dcterms:W3CDTF">2018-07-05T05:50:00Z</dcterms:modified>
</cp:coreProperties>
</file>